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团队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核心成员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发表的</w:t>
      </w:r>
      <w:r>
        <w:rPr>
          <w:rFonts w:hint="eastAsia"/>
          <w:lang w:eastAsia="zh-CN"/>
        </w:rPr>
        <w:t>论文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1.《浅析技工院校汽修专业教学中面临的问题及解决策略》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47285" cy="6754495"/>
            <wp:effectExtent l="0" t="0" r="5715" b="8255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5417820" cy="7663815"/>
            <wp:effectExtent l="0" t="0" r="11430" b="1333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33950" cy="7154545"/>
            <wp:effectExtent l="0" t="0" r="0" b="8255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61965" cy="7745095"/>
            <wp:effectExtent l="0" t="0" r="635" b="8255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81650" cy="8051800"/>
            <wp:effectExtent l="0" t="0" r="0" b="6350"/>
            <wp:docPr id="7" name="图片 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《混合现实技术下的新能源汽车教学模式研究》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7351395"/>
            <wp:effectExtent l="0" t="0" r="10795" b="1905"/>
            <wp:docPr id="8" name="图片 8" descr="扫描全能王 2022-06-30 20.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2-06-30 20.31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895" cy="7313930"/>
            <wp:effectExtent l="0" t="0" r="1905" b="1270"/>
            <wp:docPr id="9" name="图片 9" descr="扫描全能王 2022-06-30 20.3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2-06-30 20.31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6530" cy="7633335"/>
            <wp:effectExtent l="0" t="0" r="1270" b="5715"/>
            <wp:docPr id="10" name="图片 10" descr="扫描全能王 2022-06-30 20.3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2-06-30 20.31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7480935"/>
            <wp:effectExtent l="0" t="0" r="6350" b="5715"/>
            <wp:docPr id="11" name="图片 11" descr="扫描全能王 2022-06-30 20.3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2-06-30 20.31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7905115"/>
            <wp:effectExtent l="0" t="0" r="16510" b="635"/>
            <wp:docPr id="12" name="图片 12" descr="扫描全能王 2022-06-30 20.3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全能王 2022-06-30 20.31_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7189470"/>
            <wp:effectExtent l="0" t="0" r="6350" b="11430"/>
            <wp:docPr id="13" name="图片 13" descr="扫描全能王 2022-06-30 20.3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2-06-30 20.31_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5DEBDC"/>
    <w:multiLevelType w:val="singleLevel"/>
    <w:tmpl w:val="A15DEBD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4E87D79"/>
    <w:multiLevelType w:val="singleLevel"/>
    <w:tmpl w:val="E4E87D7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lODk1OGQ3N2ZlODZlNWFkYWYzNGQ5MmNmNjYyNDkifQ=="/>
  </w:docVars>
  <w:rsids>
    <w:rsidRoot w:val="00000000"/>
    <w:rsid w:val="18852D58"/>
    <w:rsid w:val="5BD7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39</Words>
  <Characters>40</Characters>
  <Lines>0</Lines>
  <Paragraphs>0</Paragraphs>
  <TotalTime>10</TotalTime>
  <ScaleCrop>false</ScaleCrop>
  <LinksUpToDate>false</LinksUpToDate>
  <CharactersWithSpaces>42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2022-06-30T12:24:52Z</dcterms:created>
  <dc:creator>Administrator</dc:creator>
  <cp:lastModifiedBy>Administrator</cp:lastModifiedBy>
  <dcterms:modified xsi:type="dcterms:W3CDTF">2022-06-30T12:38:14Z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6E1F36871A35411D8D31BCEB26189C4E</vt:lpwstr>
  </property>
</Properties>
</file>